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816D3" w14:textId="1F6353FC" w:rsidR="006C29C7" w:rsidRDefault="00B10E68">
      <w:r>
        <w:t>Visiting team information – Chertsey Cricket Club Summer 202</w:t>
      </w:r>
      <w:r w:rsidR="005B2A87">
        <w:t>1</w:t>
      </w:r>
      <w:r>
        <w:t>.</w:t>
      </w:r>
    </w:p>
    <w:p w14:paraId="5D0744AC" w14:textId="7AE25D76" w:rsidR="00B10E68" w:rsidRDefault="00B10E68"/>
    <w:p w14:paraId="5928760C" w14:textId="2D2432AC" w:rsidR="00B10E68" w:rsidRDefault="00B10E68">
      <w:r>
        <w:t xml:space="preserve">Chertsey Cricket Club have worked hard to absorb all the guidance from both the Government and the ECB about a </w:t>
      </w:r>
      <w:r w:rsidR="00003E1D">
        <w:t>sa</w:t>
      </w:r>
      <w:r>
        <w:t xml:space="preserve">fe </w:t>
      </w:r>
      <w:r w:rsidR="00003E1D">
        <w:t>r</w:t>
      </w:r>
      <w:r>
        <w:t>e -opening to the Recreational game of Cricket, part of that is sharing our provisions and controls to ensure the health and safety of both our and our visiting teams players.</w:t>
      </w:r>
    </w:p>
    <w:p w14:paraId="3E0A1066" w14:textId="2323F73E" w:rsidR="00B10E68" w:rsidRDefault="00B10E68"/>
    <w:p w14:paraId="35D0C55D" w14:textId="4A4EC4E6" w:rsidR="00B10E68" w:rsidRDefault="00B10E68">
      <w:r>
        <w:t>We do expect your team to self</w:t>
      </w:r>
      <w:r w:rsidR="008739D5">
        <w:t>-</w:t>
      </w:r>
      <w:r>
        <w:t xml:space="preserve"> assess for any </w:t>
      </w:r>
      <w:proofErr w:type="gramStart"/>
      <w:r>
        <w:t>symptoms, and</w:t>
      </w:r>
      <w:proofErr w:type="gramEnd"/>
      <w:r>
        <w:t xml:space="preserve"> decline to travel to the club if there are any concerns.</w:t>
      </w:r>
    </w:p>
    <w:p w14:paraId="76761974" w14:textId="4F6AABD4" w:rsidR="00B10E68" w:rsidRDefault="00B10E68">
      <w:r>
        <w:t>We advise all our players to abide by the social distancing regulations both on and off the field and are confident your team will also.</w:t>
      </w:r>
    </w:p>
    <w:p w14:paraId="4B219DE0" w14:textId="47C4092B" w:rsidR="00003E1D" w:rsidRDefault="00B10E68">
      <w:r>
        <w:t xml:space="preserve">We have a full provision of </w:t>
      </w:r>
      <w:r w:rsidR="00003E1D">
        <w:t>s</w:t>
      </w:r>
      <w:r>
        <w:t>anitiser, wipes and gloves and masks if needed, our Captain on the day will ensure these are pitch side, but please let us know if you feel extra is needed and or any PPE that you bring yourselves.</w:t>
      </w:r>
      <w:r w:rsidR="00003E1D">
        <w:t xml:space="preserve"> The guideline mandate that we sanitise every 6 overs or 20 mins using these products.</w:t>
      </w:r>
    </w:p>
    <w:p w14:paraId="46A09063" w14:textId="360156E3" w:rsidR="00C95A86" w:rsidRDefault="00C95A86">
      <w:r>
        <w:t>Changing rooms are now open again , but in line with the current guidelines we ask that Captains ( Home and Away ) limit the access to just 6 from their team at any time , keeping kit out of the changing rooms will help with the need to social distance. Windows will be kept open and sanitiser if available.</w:t>
      </w:r>
    </w:p>
    <w:p w14:paraId="29F67049" w14:textId="19B17436" w:rsidR="00B10E68" w:rsidRDefault="00B10E68">
      <w:r>
        <w:t xml:space="preserve">We </w:t>
      </w:r>
      <w:r w:rsidRPr="00C95A86">
        <w:t>are</w:t>
      </w:r>
      <w:r w:rsidR="005B2A87" w:rsidRPr="00C95A86">
        <w:t xml:space="preserve"> </w:t>
      </w:r>
      <w:r w:rsidR="00C95A86" w:rsidRPr="00C95A86">
        <w:t>happy to now be</w:t>
      </w:r>
      <w:r w:rsidR="005B2A87">
        <w:t xml:space="preserve"> </w:t>
      </w:r>
      <w:r>
        <w:t xml:space="preserve"> open to</w:t>
      </w:r>
      <w:r w:rsidR="00316DCA">
        <w:t xml:space="preserve"> </w:t>
      </w:r>
      <w:r w:rsidR="008739D5">
        <w:t>s</w:t>
      </w:r>
      <w:r>
        <w:t>pectators</w:t>
      </w:r>
      <w:r w:rsidR="008739D5">
        <w:t xml:space="preserve"> </w:t>
      </w:r>
      <w:r>
        <w:t xml:space="preserve">but we ask </w:t>
      </w:r>
      <w:r w:rsidR="005B2A87">
        <w:t xml:space="preserve">that all your team check in via the NHS </w:t>
      </w:r>
      <w:r>
        <w:t xml:space="preserve"> tracking system</w:t>
      </w:r>
      <w:r w:rsidR="005B2A87">
        <w:t xml:space="preserve"> , there are QR codes across the car park and pavilion , </w:t>
      </w:r>
      <w:r>
        <w:t xml:space="preserve"> so we can abide by any track and trace requests should we find someone identifies symptoms after the match</w:t>
      </w:r>
      <w:r w:rsidR="008739D5">
        <w:t>, a</w:t>
      </w:r>
      <w:r w:rsidR="00003E1D">
        <w:t>s per the</w:t>
      </w:r>
      <w:r w:rsidR="008739D5">
        <w:t xml:space="preserve"> government </w:t>
      </w:r>
      <w:r w:rsidR="00003E1D">
        <w:t>guidelines</w:t>
      </w:r>
      <w:r w:rsidR="008739D5">
        <w:t xml:space="preserve">. </w:t>
      </w:r>
    </w:p>
    <w:p w14:paraId="697B75F9" w14:textId="349533DA" w:rsidR="001C34A5" w:rsidRDefault="001C34A5">
      <w:r>
        <w:t>We cannot accommodate unaccompanied under 18s.</w:t>
      </w:r>
    </w:p>
    <w:p w14:paraId="2105E750" w14:textId="6C6F0659" w:rsidR="00003E1D" w:rsidRDefault="00C95A86">
      <w:r>
        <w:t xml:space="preserve">All service from the bar will require you to be seated at a </w:t>
      </w:r>
      <w:proofErr w:type="gramStart"/>
      <w:r>
        <w:t>table ,</w:t>
      </w:r>
      <w:proofErr w:type="gramEnd"/>
      <w:r>
        <w:t xml:space="preserve"> and our bar team will take and deliver your order.</w:t>
      </w:r>
    </w:p>
    <w:p w14:paraId="786ACDA8" w14:textId="1E88D248" w:rsidR="00C95A86" w:rsidRDefault="00C95A86">
      <w:r>
        <w:t>Currently we are not providing Tea , and encourage players to continue to bring their own food and drink , if needed drinks can be purchased via seated table service.</w:t>
      </w:r>
    </w:p>
    <w:p w14:paraId="6A7C2F76" w14:textId="3935BD20" w:rsidR="008739D5" w:rsidRDefault="008739D5"/>
    <w:p w14:paraId="5DA546BF" w14:textId="2191C98C" w:rsidR="008739D5" w:rsidRDefault="008739D5">
      <w:r>
        <w:t xml:space="preserve">If there are any </w:t>
      </w:r>
      <w:proofErr w:type="gramStart"/>
      <w:r>
        <w:t>questions</w:t>
      </w:r>
      <w:proofErr w:type="gramEnd"/>
      <w:r>
        <w:t xml:space="preserve"> please ask your Chertsey captain or contact Mary O’Farrell our club Secretary @ mary_ofarrell@uk.ibm.com</w:t>
      </w:r>
    </w:p>
    <w:p w14:paraId="4F3DD424" w14:textId="6B58990B" w:rsidR="008739D5" w:rsidRDefault="008739D5"/>
    <w:sectPr w:rsidR="00873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68"/>
    <w:rsid w:val="00003E1D"/>
    <w:rsid w:val="00040F9A"/>
    <w:rsid w:val="001C34A5"/>
    <w:rsid w:val="00316DCA"/>
    <w:rsid w:val="005B2A87"/>
    <w:rsid w:val="00750FFE"/>
    <w:rsid w:val="008739D5"/>
    <w:rsid w:val="00B10E68"/>
    <w:rsid w:val="00C95A86"/>
    <w:rsid w:val="00EF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30DA"/>
  <w15:chartTrackingRefBased/>
  <w15:docId w15:val="{B883DBAF-E9EE-4580-999E-2A1D2E7E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O'Farrell</dc:creator>
  <cp:keywords/>
  <dc:description/>
  <cp:lastModifiedBy>Mary O'Farrell</cp:lastModifiedBy>
  <cp:revision>2</cp:revision>
  <dcterms:created xsi:type="dcterms:W3CDTF">2021-05-17T14:50:00Z</dcterms:created>
  <dcterms:modified xsi:type="dcterms:W3CDTF">2021-05-17T14:50:00Z</dcterms:modified>
</cp:coreProperties>
</file>